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1B" w:rsidRPr="0090481B" w:rsidRDefault="0090481B">
      <w:pPr>
        <w:rPr>
          <w:b/>
          <w:bCs/>
          <w:u w:val="single"/>
        </w:rPr>
      </w:pPr>
      <w:r w:rsidRPr="0090481B">
        <w:rPr>
          <w:b/>
          <w:bCs/>
          <w:u w:val="single"/>
        </w:rPr>
        <w:t>Site de recettes allemandes :</w:t>
      </w:r>
    </w:p>
    <w:p w:rsidR="0090481B" w:rsidRDefault="0090481B"/>
    <w:p w:rsidR="0090481B" w:rsidRDefault="0090481B">
      <w:hyperlink r:id="rId4" w:history="1">
        <w:r w:rsidRPr="00D65D50">
          <w:rPr>
            <w:rStyle w:val="Lienhypertexte"/>
          </w:rPr>
          <w:t>https://latendresseencuisine.com/recettes-allemandes/</w:t>
        </w:r>
      </w:hyperlink>
    </w:p>
    <w:p w:rsidR="0090481B" w:rsidRDefault="0090481B">
      <w:hyperlink r:id="rId5" w:history="1">
        <w:r w:rsidRPr="00D65D50">
          <w:rPr>
            <w:rStyle w:val="Lienhypertexte"/>
          </w:rPr>
          <w:t>https://www.cuisineaz.com/cuisine-du-monde/allemagne-p259</w:t>
        </w:r>
      </w:hyperlink>
    </w:p>
    <w:p w:rsidR="0090481B" w:rsidRDefault="0090481B">
      <w:hyperlink r:id="rId6" w:history="1">
        <w:r w:rsidRPr="00D65D50">
          <w:rPr>
            <w:rStyle w:val="Lienhypertexte"/>
          </w:rPr>
          <w:t>https://recettes.de/allemagne/gateaux</w:t>
        </w:r>
      </w:hyperlink>
    </w:p>
    <w:p w:rsidR="0090481B" w:rsidRDefault="0090481B">
      <w:bookmarkStart w:id="0" w:name="_GoBack"/>
      <w:bookmarkEnd w:id="0"/>
    </w:p>
    <w:p w:rsidR="0090481B" w:rsidRDefault="0090481B"/>
    <w:sectPr w:rsidR="0090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1B"/>
    <w:rsid w:val="0090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9359"/>
  <w15:chartTrackingRefBased/>
  <w15:docId w15:val="{3062A1EB-B174-4487-A364-8711051D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48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allemagne/gateaux" TargetMode="External"/><Relationship Id="rId5" Type="http://schemas.openxmlformats.org/officeDocument/2006/relationships/hyperlink" Target="https://www.cuisineaz.com/cuisine-du-monde/allemagne-p259" TargetMode="External"/><Relationship Id="rId4" Type="http://schemas.openxmlformats.org/officeDocument/2006/relationships/hyperlink" Target="https://latendresseencuisine.com/recettes-allemand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2021-01-20T18:45:00Z</dcterms:created>
  <dcterms:modified xsi:type="dcterms:W3CDTF">2021-01-20T18:48:00Z</dcterms:modified>
</cp:coreProperties>
</file>